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8064C1" w14:textId="77777777" w:rsidR="00831290" w:rsidRDefault="00831290" w:rsidP="00831290">
      <w:r>
        <w:t>Solicitud de información No. 0042-2021</w:t>
      </w:r>
    </w:p>
    <w:p w14:paraId="5BA97F66" w14:textId="21018DBF" w:rsidR="00F732CC" w:rsidRDefault="00831290">
      <w:r>
        <w:t>Técnicos en Coordinación y articulación local</w:t>
      </w:r>
    </w:p>
    <w:p w14:paraId="37B4EA0A" w14:textId="77777777" w:rsidR="000B0FA9" w:rsidRDefault="000B0FA9"/>
    <w:tbl>
      <w:tblPr>
        <w:tblStyle w:val="Tablanormal2"/>
        <w:tblW w:w="10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4600"/>
        <w:gridCol w:w="3528"/>
        <w:gridCol w:w="1560"/>
      </w:tblGrid>
      <w:tr w:rsidR="000B0FA9" w:rsidRPr="00610F21" w14:paraId="7F04B33C" w14:textId="77777777" w:rsidTr="00610F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8" w:type="dxa"/>
            <w:tcBorders>
              <w:bottom w:val="none" w:sz="0" w:space="0" w:color="auto"/>
            </w:tcBorders>
            <w:shd w:val="clear" w:color="auto" w:fill="BFBFBF" w:themeFill="background1" w:themeFillShade="BF"/>
            <w:hideMark/>
          </w:tcPr>
          <w:p w14:paraId="714B25CE" w14:textId="77777777" w:rsidR="000B0FA9" w:rsidRPr="00610F21" w:rsidRDefault="000B0FA9" w:rsidP="008D58CE">
            <w:pPr>
              <w:jc w:val="center"/>
              <w:rPr>
                <w:rFonts w:ascii="Museo Sans 100" w:eastAsia="Times New Roman" w:hAnsi="Museo Sans 100" w:cs="Arial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Arial"/>
                <w:b w:val="0"/>
                <w:bCs w:val="0"/>
                <w:szCs w:val="14"/>
                <w:lang w:eastAsia="es-SV"/>
              </w:rPr>
              <w:t>SEDE DEPARTAMENTAL</w:t>
            </w:r>
          </w:p>
        </w:tc>
        <w:tc>
          <w:tcPr>
            <w:tcW w:w="4600" w:type="dxa"/>
            <w:tcBorders>
              <w:bottom w:val="none" w:sz="0" w:space="0" w:color="auto"/>
            </w:tcBorders>
            <w:shd w:val="clear" w:color="auto" w:fill="BFBFBF" w:themeFill="background1" w:themeFillShade="BF"/>
            <w:noWrap/>
            <w:hideMark/>
          </w:tcPr>
          <w:p w14:paraId="6AF6319D" w14:textId="77777777" w:rsidR="000B0FA9" w:rsidRPr="00610F21" w:rsidRDefault="000B0FA9" w:rsidP="008D58C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b w:val="0"/>
                <w:bCs w:val="0"/>
                <w:color w:val="000000"/>
                <w:szCs w:val="14"/>
                <w:lang w:eastAsia="es-SV"/>
              </w:rPr>
              <w:t>NOMBRE COMPLETO</w:t>
            </w:r>
          </w:p>
        </w:tc>
        <w:tc>
          <w:tcPr>
            <w:tcW w:w="2728" w:type="dxa"/>
            <w:tcBorders>
              <w:bottom w:val="none" w:sz="0" w:space="0" w:color="auto"/>
            </w:tcBorders>
            <w:shd w:val="clear" w:color="auto" w:fill="BFBFBF" w:themeFill="background1" w:themeFillShade="BF"/>
            <w:noWrap/>
            <w:hideMark/>
          </w:tcPr>
          <w:p w14:paraId="01DA55E4" w14:textId="15280A08" w:rsidR="000B0FA9" w:rsidRPr="00610F21" w:rsidRDefault="000B0FA9" w:rsidP="008D58C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b w:val="0"/>
                <w:bCs w:val="0"/>
                <w:color w:val="000000"/>
                <w:szCs w:val="14"/>
                <w:lang w:eastAsia="es-SV"/>
              </w:rPr>
              <w:t>CORREO</w:t>
            </w:r>
            <w:r w:rsidR="00610F21" w:rsidRPr="00610F21">
              <w:rPr>
                <w:rFonts w:ascii="Museo Sans 100" w:eastAsia="Times New Roman" w:hAnsi="Museo Sans 100" w:cs="Calibri"/>
                <w:b w:val="0"/>
                <w:bCs w:val="0"/>
                <w:color w:val="000000"/>
                <w:szCs w:val="14"/>
                <w:lang w:eastAsia="es-SV"/>
              </w:rPr>
              <w:t xml:space="preserve"> ELECTR</w:t>
            </w:r>
            <w:r w:rsidRPr="00610F21">
              <w:rPr>
                <w:rFonts w:ascii="Museo Sans 100" w:eastAsia="Times New Roman" w:hAnsi="Museo Sans 100" w:cs="Calibri"/>
                <w:b w:val="0"/>
                <w:bCs w:val="0"/>
                <w:color w:val="000000"/>
                <w:szCs w:val="14"/>
                <w:lang w:eastAsia="es-SV"/>
              </w:rPr>
              <w:t>0NI</w:t>
            </w:r>
            <w:r w:rsidR="00610F21" w:rsidRPr="00610F21">
              <w:rPr>
                <w:rFonts w:ascii="Museo Sans 100" w:eastAsia="Times New Roman" w:hAnsi="Museo Sans 100" w:cs="Calibri"/>
                <w:b w:val="0"/>
                <w:bCs w:val="0"/>
                <w:color w:val="000000"/>
                <w:szCs w:val="14"/>
                <w:lang w:eastAsia="es-SV"/>
              </w:rPr>
              <w:t>CO</w:t>
            </w:r>
          </w:p>
        </w:tc>
        <w:tc>
          <w:tcPr>
            <w:tcW w:w="1560" w:type="dxa"/>
            <w:tcBorders>
              <w:bottom w:val="none" w:sz="0" w:space="0" w:color="auto"/>
            </w:tcBorders>
            <w:shd w:val="clear" w:color="auto" w:fill="BFBFBF" w:themeFill="background1" w:themeFillShade="BF"/>
            <w:noWrap/>
            <w:hideMark/>
          </w:tcPr>
          <w:p w14:paraId="301DB710" w14:textId="01DE40C7" w:rsidR="000B0FA9" w:rsidRPr="00610F21" w:rsidRDefault="000B0FA9" w:rsidP="000B0FA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b w:val="0"/>
                <w:bCs w:val="0"/>
                <w:color w:val="000000"/>
                <w:szCs w:val="14"/>
                <w:lang w:eastAsia="es-SV"/>
              </w:rPr>
              <w:t xml:space="preserve">TELEFONO </w:t>
            </w:r>
          </w:p>
        </w:tc>
      </w:tr>
      <w:tr w:rsidR="000B0FA9" w:rsidRPr="00610F21" w14:paraId="1A89B653" w14:textId="77777777" w:rsidTr="00610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8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725CEE25" w14:textId="77777777" w:rsidR="000B0FA9" w:rsidRPr="00610F21" w:rsidRDefault="000B0FA9" w:rsidP="008D58CE">
            <w:pPr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SAN SALVADOR</w:t>
            </w:r>
          </w:p>
        </w:tc>
        <w:tc>
          <w:tcPr>
            <w:tcW w:w="4600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7228EA43" w14:textId="77777777" w:rsidR="000B0FA9" w:rsidRPr="00610F21" w:rsidRDefault="000B0FA9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HERNANDEZ DIAZ, BENHUR ALFREDO</w:t>
            </w:r>
          </w:p>
        </w:tc>
        <w:tc>
          <w:tcPr>
            <w:tcW w:w="272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26B0110A" w14:textId="77777777" w:rsidR="000B0FA9" w:rsidRPr="00610F21" w:rsidRDefault="000B0FA9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benhur.hernandez@conna.gob.sv</w:t>
            </w: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4B8A7A7C" w14:textId="627CE75E" w:rsidR="000B0FA9" w:rsidRPr="00610F21" w:rsidRDefault="000B0FA9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 </w:t>
            </w:r>
            <w:r w:rsidR="00831290"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2511-5400</w:t>
            </w:r>
          </w:p>
        </w:tc>
      </w:tr>
      <w:tr w:rsidR="000B0FA9" w:rsidRPr="00610F21" w14:paraId="75844137" w14:textId="77777777" w:rsidTr="00610F2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8" w:type="dxa"/>
            <w:hideMark/>
          </w:tcPr>
          <w:p w14:paraId="3024485F" w14:textId="77777777" w:rsidR="000B0FA9" w:rsidRPr="00610F21" w:rsidRDefault="000B0FA9" w:rsidP="008D58CE">
            <w:pPr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AHUACHAPAN</w:t>
            </w:r>
          </w:p>
        </w:tc>
        <w:tc>
          <w:tcPr>
            <w:tcW w:w="4600" w:type="dxa"/>
            <w:noWrap/>
            <w:hideMark/>
          </w:tcPr>
          <w:p w14:paraId="7AF94384" w14:textId="77777777" w:rsidR="000B0FA9" w:rsidRPr="00610F21" w:rsidRDefault="000B0FA9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RODRIGUEZ SOSA, LAURA MARIELA</w:t>
            </w:r>
          </w:p>
        </w:tc>
        <w:tc>
          <w:tcPr>
            <w:tcW w:w="2728" w:type="dxa"/>
            <w:noWrap/>
            <w:hideMark/>
          </w:tcPr>
          <w:p w14:paraId="47A02B72" w14:textId="77777777" w:rsidR="000B0FA9" w:rsidRPr="00610F21" w:rsidRDefault="000B0FA9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laura.rodriguez@conn</w:t>
            </w:r>
            <w:bookmarkStart w:id="0" w:name="_GoBack"/>
            <w:bookmarkEnd w:id="0"/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a.gob.sv</w:t>
            </w:r>
          </w:p>
        </w:tc>
        <w:tc>
          <w:tcPr>
            <w:tcW w:w="1560" w:type="dxa"/>
            <w:noWrap/>
            <w:hideMark/>
          </w:tcPr>
          <w:p w14:paraId="66AF7E11" w14:textId="57D564C9" w:rsidR="000B0FA9" w:rsidRPr="00610F21" w:rsidRDefault="000B0FA9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 </w:t>
            </w:r>
            <w:r w:rsidR="00831290"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2413-0331</w:t>
            </w:r>
          </w:p>
        </w:tc>
      </w:tr>
      <w:tr w:rsidR="000B0FA9" w:rsidRPr="00610F21" w14:paraId="22626C53" w14:textId="77777777" w:rsidTr="00610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8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6DC6E286" w14:textId="77777777" w:rsidR="000B0FA9" w:rsidRPr="00610F21" w:rsidRDefault="000B0FA9" w:rsidP="008D58CE">
            <w:pPr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CABAÑAS</w:t>
            </w:r>
          </w:p>
        </w:tc>
        <w:tc>
          <w:tcPr>
            <w:tcW w:w="4600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01ED1F27" w14:textId="77777777" w:rsidR="000B0FA9" w:rsidRPr="00610F21" w:rsidRDefault="000B0FA9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MEJIA AMAYA, JESSICA BEATRIZ</w:t>
            </w:r>
          </w:p>
        </w:tc>
        <w:tc>
          <w:tcPr>
            <w:tcW w:w="272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00D0C103" w14:textId="77777777" w:rsidR="000B0FA9" w:rsidRPr="00610F21" w:rsidRDefault="000B0FA9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jessica.mejia@conna.gob.sv</w:t>
            </w: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63893927" w14:textId="42DF4A75" w:rsidR="000B0FA9" w:rsidRPr="00610F21" w:rsidRDefault="000B0FA9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 </w:t>
            </w:r>
            <w:r w:rsidR="00831290"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2382-0331</w:t>
            </w:r>
          </w:p>
        </w:tc>
      </w:tr>
      <w:tr w:rsidR="000B0FA9" w:rsidRPr="00610F21" w14:paraId="33EE1432" w14:textId="77777777" w:rsidTr="00610F2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8" w:type="dxa"/>
            <w:hideMark/>
          </w:tcPr>
          <w:p w14:paraId="34E266BF" w14:textId="77777777" w:rsidR="000B0FA9" w:rsidRPr="00610F21" w:rsidRDefault="000B0FA9" w:rsidP="008D58CE">
            <w:pPr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CHALATENANGO</w:t>
            </w:r>
          </w:p>
        </w:tc>
        <w:tc>
          <w:tcPr>
            <w:tcW w:w="4600" w:type="dxa"/>
            <w:noWrap/>
            <w:hideMark/>
          </w:tcPr>
          <w:p w14:paraId="6C8C88DF" w14:textId="77777777" w:rsidR="000B0FA9" w:rsidRPr="00610F21" w:rsidRDefault="000B0FA9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szCs w:val="14"/>
                <w:lang w:eastAsia="es-SV"/>
              </w:rPr>
              <w:t>RIVERA SANTOS, KEVIN RAFAEL</w:t>
            </w:r>
          </w:p>
        </w:tc>
        <w:tc>
          <w:tcPr>
            <w:tcW w:w="2728" w:type="dxa"/>
            <w:noWrap/>
            <w:hideMark/>
          </w:tcPr>
          <w:p w14:paraId="666BCAE5" w14:textId="77777777" w:rsidR="000B0FA9" w:rsidRPr="00610F21" w:rsidRDefault="000B0FA9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kevin.rivera@conna.gob.sv</w:t>
            </w:r>
          </w:p>
        </w:tc>
        <w:tc>
          <w:tcPr>
            <w:tcW w:w="1560" w:type="dxa"/>
            <w:noWrap/>
            <w:hideMark/>
          </w:tcPr>
          <w:p w14:paraId="5053A502" w14:textId="292650EE" w:rsidR="000B0FA9" w:rsidRPr="00610F21" w:rsidRDefault="000B0FA9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 </w:t>
            </w:r>
            <w:r w:rsidR="00831290"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2301-1036</w:t>
            </w:r>
          </w:p>
        </w:tc>
      </w:tr>
      <w:tr w:rsidR="000B0FA9" w:rsidRPr="00610F21" w14:paraId="65AD5F53" w14:textId="77777777" w:rsidTr="00610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8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4F898D2B" w14:textId="77777777" w:rsidR="000B0FA9" w:rsidRPr="00610F21" w:rsidRDefault="000B0FA9" w:rsidP="008D58CE">
            <w:pPr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CUSCATLAN</w:t>
            </w:r>
          </w:p>
        </w:tc>
        <w:tc>
          <w:tcPr>
            <w:tcW w:w="4600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6AF97DA4" w14:textId="77777777" w:rsidR="000B0FA9" w:rsidRPr="00610F21" w:rsidRDefault="000B0FA9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MARTINEZ RAYMUNDO, IVANIA LETICIA</w:t>
            </w:r>
          </w:p>
        </w:tc>
        <w:tc>
          <w:tcPr>
            <w:tcW w:w="272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0055E050" w14:textId="77777777" w:rsidR="000B0FA9" w:rsidRPr="00610F21" w:rsidRDefault="000B0FA9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ivania.martinez@conna.gob.sv</w:t>
            </w: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798B078B" w14:textId="7C86B63A" w:rsidR="000B0FA9" w:rsidRPr="00610F21" w:rsidRDefault="000B0FA9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 </w:t>
            </w:r>
            <w:r w:rsidR="00831290"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2372-5698</w:t>
            </w:r>
          </w:p>
        </w:tc>
      </w:tr>
      <w:tr w:rsidR="000B0FA9" w:rsidRPr="00610F21" w14:paraId="5E7419E7" w14:textId="77777777" w:rsidTr="00610F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8" w:type="dxa"/>
            <w:hideMark/>
          </w:tcPr>
          <w:p w14:paraId="472ED6BB" w14:textId="77777777" w:rsidR="000B0FA9" w:rsidRPr="00610F21" w:rsidRDefault="000B0FA9" w:rsidP="008D58CE">
            <w:pPr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LA LIBERTAD</w:t>
            </w:r>
          </w:p>
        </w:tc>
        <w:tc>
          <w:tcPr>
            <w:tcW w:w="4600" w:type="dxa"/>
            <w:noWrap/>
            <w:hideMark/>
          </w:tcPr>
          <w:p w14:paraId="6AF0AD21" w14:textId="77777777" w:rsidR="000B0FA9" w:rsidRPr="00610F21" w:rsidRDefault="000B0FA9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MARTINEZ, BALMORE OSWALDO</w:t>
            </w:r>
          </w:p>
        </w:tc>
        <w:tc>
          <w:tcPr>
            <w:tcW w:w="2728" w:type="dxa"/>
            <w:noWrap/>
            <w:hideMark/>
          </w:tcPr>
          <w:p w14:paraId="2E2ECC17" w14:textId="77777777" w:rsidR="000B0FA9" w:rsidRPr="00610F21" w:rsidRDefault="000B0FA9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balmore.martinez@conna.gob.sv</w:t>
            </w:r>
          </w:p>
        </w:tc>
        <w:tc>
          <w:tcPr>
            <w:tcW w:w="1560" w:type="dxa"/>
            <w:noWrap/>
            <w:hideMark/>
          </w:tcPr>
          <w:p w14:paraId="545866FF" w14:textId="259ACD1C" w:rsidR="000B0FA9" w:rsidRPr="00610F21" w:rsidRDefault="000B0FA9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 </w:t>
            </w:r>
            <w:r w:rsidR="00831290"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2229-2394</w:t>
            </w:r>
          </w:p>
        </w:tc>
      </w:tr>
      <w:tr w:rsidR="00831290" w:rsidRPr="00610F21" w14:paraId="05CBD2D0" w14:textId="77777777" w:rsidTr="00610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8" w:type="dxa"/>
            <w:hideMark/>
          </w:tcPr>
          <w:p w14:paraId="2712A7E2" w14:textId="77777777" w:rsidR="00831290" w:rsidRPr="00610F21" w:rsidRDefault="00831290" w:rsidP="008D58CE">
            <w:pPr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LA UNION</w:t>
            </w:r>
          </w:p>
        </w:tc>
        <w:tc>
          <w:tcPr>
            <w:tcW w:w="4600" w:type="dxa"/>
            <w:noWrap/>
            <w:hideMark/>
          </w:tcPr>
          <w:p w14:paraId="11BF5156" w14:textId="77777777" w:rsidR="00831290" w:rsidRPr="00610F21" w:rsidRDefault="00831290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AVILES COREAS, JIMMY ALEXANDER</w:t>
            </w:r>
          </w:p>
        </w:tc>
        <w:tc>
          <w:tcPr>
            <w:tcW w:w="2728" w:type="dxa"/>
            <w:noWrap/>
            <w:hideMark/>
          </w:tcPr>
          <w:p w14:paraId="73A0079D" w14:textId="77777777" w:rsidR="00831290" w:rsidRPr="00610F21" w:rsidRDefault="00831290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jimmy.aviles@conna.gob.sv</w:t>
            </w:r>
          </w:p>
        </w:tc>
        <w:tc>
          <w:tcPr>
            <w:tcW w:w="1560" w:type="dxa"/>
            <w:vMerge w:val="restart"/>
            <w:noWrap/>
            <w:hideMark/>
          </w:tcPr>
          <w:p w14:paraId="091F7113" w14:textId="77777777" w:rsidR="00831290" w:rsidRPr="00610F21" w:rsidRDefault="00831290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 </w:t>
            </w:r>
          </w:p>
          <w:p w14:paraId="5D50F4CA" w14:textId="31517129" w:rsidR="00831290" w:rsidRPr="00610F21" w:rsidRDefault="00831290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 2604-4315</w:t>
            </w:r>
          </w:p>
        </w:tc>
      </w:tr>
      <w:tr w:rsidR="00831290" w:rsidRPr="00610F21" w14:paraId="49785334" w14:textId="77777777" w:rsidTr="00610F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8" w:type="dxa"/>
            <w:hideMark/>
          </w:tcPr>
          <w:p w14:paraId="7763187A" w14:textId="77777777" w:rsidR="00831290" w:rsidRPr="00610F21" w:rsidRDefault="00831290" w:rsidP="008D58CE">
            <w:pPr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LA UNION</w:t>
            </w:r>
          </w:p>
        </w:tc>
        <w:tc>
          <w:tcPr>
            <w:tcW w:w="4600" w:type="dxa"/>
            <w:noWrap/>
            <w:hideMark/>
          </w:tcPr>
          <w:p w14:paraId="2FAEF2E3" w14:textId="77777777" w:rsidR="00831290" w:rsidRPr="00610F21" w:rsidRDefault="00831290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LUNA MEJIA, JOSE ARMANDO</w:t>
            </w:r>
          </w:p>
        </w:tc>
        <w:tc>
          <w:tcPr>
            <w:tcW w:w="2728" w:type="dxa"/>
            <w:noWrap/>
            <w:hideMark/>
          </w:tcPr>
          <w:p w14:paraId="65A8BDF6" w14:textId="77777777" w:rsidR="00831290" w:rsidRPr="00610F21" w:rsidRDefault="00831290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jose.luna@conna.gob.sv</w:t>
            </w:r>
          </w:p>
        </w:tc>
        <w:tc>
          <w:tcPr>
            <w:tcW w:w="1560" w:type="dxa"/>
            <w:vMerge/>
            <w:noWrap/>
            <w:hideMark/>
          </w:tcPr>
          <w:p w14:paraId="158C7BDC" w14:textId="5ADDC6C6" w:rsidR="00831290" w:rsidRPr="00610F21" w:rsidRDefault="00831290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</w:p>
        </w:tc>
      </w:tr>
      <w:tr w:rsidR="000B0FA9" w:rsidRPr="00610F21" w14:paraId="7525766A" w14:textId="77777777" w:rsidTr="00610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8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281CD925" w14:textId="77777777" w:rsidR="000B0FA9" w:rsidRPr="00610F21" w:rsidRDefault="000B0FA9" w:rsidP="008D58CE">
            <w:pPr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MORAZAN</w:t>
            </w:r>
          </w:p>
        </w:tc>
        <w:tc>
          <w:tcPr>
            <w:tcW w:w="4600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75C31F74" w14:textId="77777777" w:rsidR="000B0FA9" w:rsidRPr="00610F21" w:rsidRDefault="000B0FA9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szCs w:val="14"/>
                <w:lang w:eastAsia="es-SV"/>
              </w:rPr>
              <w:t>DIAZ ROMERO, VANESSA BEATRIZ</w:t>
            </w:r>
          </w:p>
        </w:tc>
        <w:tc>
          <w:tcPr>
            <w:tcW w:w="272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599A9C20" w14:textId="77777777" w:rsidR="000B0FA9" w:rsidRPr="00610F21" w:rsidRDefault="000B0FA9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vanessa.diaz@conna.gob.sv</w:t>
            </w: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1B64628D" w14:textId="6E50791C" w:rsidR="000B0FA9" w:rsidRPr="00610F21" w:rsidRDefault="000B0FA9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 </w:t>
            </w:r>
            <w:r w:rsidR="00831290"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2654-2803</w:t>
            </w:r>
          </w:p>
        </w:tc>
      </w:tr>
      <w:tr w:rsidR="00831290" w:rsidRPr="00610F21" w14:paraId="236A204A" w14:textId="77777777" w:rsidTr="00610F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8" w:type="dxa"/>
            <w:hideMark/>
          </w:tcPr>
          <w:p w14:paraId="393CAD61" w14:textId="77777777" w:rsidR="00831290" w:rsidRPr="00610F21" w:rsidRDefault="00831290" w:rsidP="00831290">
            <w:pPr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SAN MIGUEL</w:t>
            </w:r>
          </w:p>
        </w:tc>
        <w:tc>
          <w:tcPr>
            <w:tcW w:w="4600" w:type="dxa"/>
            <w:noWrap/>
            <w:hideMark/>
          </w:tcPr>
          <w:p w14:paraId="67D4393A" w14:textId="77777777" w:rsidR="00831290" w:rsidRPr="00610F21" w:rsidRDefault="00831290" w:rsidP="008312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MARQUEZ RODRIGUEZ, LUIS ARMANDO</w:t>
            </w:r>
          </w:p>
        </w:tc>
        <w:tc>
          <w:tcPr>
            <w:tcW w:w="2728" w:type="dxa"/>
            <w:noWrap/>
            <w:hideMark/>
          </w:tcPr>
          <w:p w14:paraId="53A461DA" w14:textId="77777777" w:rsidR="00831290" w:rsidRPr="00610F21" w:rsidRDefault="00831290" w:rsidP="008312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luis.marquez@conna.gob.sv</w:t>
            </w:r>
          </w:p>
        </w:tc>
        <w:tc>
          <w:tcPr>
            <w:tcW w:w="1560" w:type="dxa"/>
            <w:noWrap/>
            <w:hideMark/>
          </w:tcPr>
          <w:p w14:paraId="644AC4BB" w14:textId="6CB91A23" w:rsidR="00831290" w:rsidRPr="00610F21" w:rsidRDefault="00831290" w:rsidP="008312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2661-1931</w:t>
            </w:r>
          </w:p>
        </w:tc>
      </w:tr>
      <w:tr w:rsidR="00831290" w:rsidRPr="00610F21" w14:paraId="7E5F50AE" w14:textId="77777777" w:rsidTr="00610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8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39656F01" w14:textId="77777777" w:rsidR="00831290" w:rsidRPr="00610F21" w:rsidRDefault="00831290" w:rsidP="00831290">
            <w:pPr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SAN VICENTE</w:t>
            </w:r>
          </w:p>
        </w:tc>
        <w:tc>
          <w:tcPr>
            <w:tcW w:w="4600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03605514" w14:textId="77777777" w:rsidR="00831290" w:rsidRPr="00610F21" w:rsidRDefault="00831290" w:rsidP="008312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RODRIGUEZ ORTIZ, TANIA GUADALUPE</w:t>
            </w:r>
          </w:p>
        </w:tc>
        <w:tc>
          <w:tcPr>
            <w:tcW w:w="272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21ACA055" w14:textId="77777777" w:rsidR="00831290" w:rsidRPr="00610F21" w:rsidRDefault="00831290" w:rsidP="008312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tania.rodriguez@conna.gob.sv</w:t>
            </w: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768F9BF7" w14:textId="2B8CEC67" w:rsidR="00831290" w:rsidRPr="00610F21" w:rsidRDefault="00831290" w:rsidP="008312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 2393-5008</w:t>
            </w:r>
          </w:p>
        </w:tc>
      </w:tr>
      <w:tr w:rsidR="00831290" w:rsidRPr="00610F21" w14:paraId="77E690A4" w14:textId="77777777" w:rsidTr="00610F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8" w:type="dxa"/>
            <w:hideMark/>
          </w:tcPr>
          <w:p w14:paraId="29A73074" w14:textId="77777777" w:rsidR="00831290" w:rsidRPr="00610F21" w:rsidRDefault="00831290" w:rsidP="00831290">
            <w:pPr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SONSONATE</w:t>
            </w:r>
          </w:p>
        </w:tc>
        <w:tc>
          <w:tcPr>
            <w:tcW w:w="4600" w:type="dxa"/>
            <w:noWrap/>
            <w:hideMark/>
          </w:tcPr>
          <w:p w14:paraId="0DFA94C1" w14:textId="77777777" w:rsidR="00831290" w:rsidRPr="00610F21" w:rsidRDefault="00831290" w:rsidP="008312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HERNANDEZ RIOS, LUIS ALFREDO</w:t>
            </w:r>
          </w:p>
        </w:tc>
        <w:tc>
          <w:tcPr>
            <w:tcW w:w="2728" w:type="dxa"/>
            <w:noWrap/>
            <w:hideMark/>
          </w:tcPr>
          <w:p w14:paraId="612975F2" w14:textId="77777777" w:rsidR="00831290" w:rsidRPr="00610F21" w:rsidRDefault="00831290" w:rsidP="008312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luis.hernandez@conna.gob.sv</w:t>
            </w:r>
          </w:p>
        </w:tc>
        <w:tc>
          <w:tcPr>
            <w:tcW w:w="1560" w:type="dxa"/>
            <w:noWrap/>
            <w:hideMark/>
          </w:tcPr>
          <w:p w14:paraId="0E9EA9D9" w14:textId="77200621" w:rsidR="00831290" w:rsidRPr="00610F21" w:rsidRDefault="00831290" w:rsidP="008312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2451-2953 </w:t>
            </w:r>
          </w:p>
        </w:tc>
      </w:tr>
      <w:tr w:rsidR="00831290" w:rsidRPr="00610F21" w14:paraId="6BDDC027" w14:textId="77777777" w:rsidTr="00610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8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6347E73A" w14:textId="77777777" w:rsidR="00831290" w:rsidRPr="00610F21" w:rsidRDefault="00831290" w:rsidP="00831290">
            <w:pPr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USULUTAN</w:t>
            </w:r>
          </w:p>
        </w:tc>
        <w:tc>
          <w:tcPr>
            <w:tcW w:w="4600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587E7B74" w14:textId="77777777" w:rsidR="00831290" w:rsidRPr="00610F21" w:rsidRDefault="00831290" w:rsidP="008312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SANCHEZ RIVAS, CATHERINE ELIZABETH</w:t>
            </w:r>
          </w:p>
        </w:tc>
        <w:tc>
          <w:tcPr>
            <w:tcW w:w="2728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0752F3C0" w14:textId="77777777" w:rsidR="00831290" w:rsidRPr="00610F21" w:rsidRDefault="00831290" w:rsidP="008312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catherine.sanchez@conna.gob.sv</w:t>
            </w: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  <w:noWrap/>
            <w:hideMark/>
          </w:tcPr>
          <w:p w14:paraId="145DC1BA" w14:textId="6E7264ED" w:rsidR="00831290" w:rsidRPr="00610F21" w:rsidRDefault="00831290" w:rsidP="008312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</w:pPr>
            <w:r w:rsidRPr="00610F21">
              <w:rPr>
                <w:rFonts w:ascii="Museo Sans 100" w:eastAsia="Times New Roman" w:hAnsi="Museo Sans 100" w:cs="Calibri"/>
                <w:color w:val="000000"/>
                <w:szCs w:val="14"/>
                <w:lang w:eastAsia="es-SV"/>
              </w:rPr>
              <w:t>2624-2351</w:t>
            </w:r>
          </w:p>
        </w:tc>
      </w:tr>
    </w:tbl>
    <w:p w14:paraId="32834718" w14:textId="77777777" w:rsidR="000B0FA9" w:rsidRDefault="000B0FA9"/>
    <w:sectPr w:rsidR="000B0FA9" w:rsidSect="00E51CF8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useo Sans 100"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CF8"/>
    <w:rsid w:val="000B0FA9"/>
    <w:rsid w:val="003E43E9"/>
    <w:rsid w:val="00610F21"/>
    <w:rsid w:val="007827F0"/>
    <w:rsid w:val="00831290"/>
    <w:rsid w:val="008B4E78"/>
    <w:rsid w:val="00A313F3"/>
    <w:rsid w:val="00CA2053"/>
    <w:rsid w:val="00E5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04199"/>
  <w15:chartTrackingRefBased/>
  <w15:docId w15:val="{C4E97B29-F363-4119-9D48-6802A1670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E51CF8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51CF8"/>
    <w:rPr>
      <w:color w:val="954F72"/>
      <w:u w:val="single"/>
    </w:rPr>
  </w:style>
  <w:style w:type="paragraph" w:customStyle="1" w:styleId="msonormal0">
    <w:name w:val="msonormal"/>
    <w:basedOn w:val="Normal"/>
    <w:rsid w:val="00E51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font5">
    <w:name w:val="font5"/>
    <w:basedOn w:val="Normal"/>
    <w:rsid w:val="00E51CF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es-SV"/>
    </w:rPr>
  </w:style>
  <w:style w:type="paragraph" w:customStyle="1" w:styleId="font6">
    <w:name w:val="font6"/>
    <w:basedOn w:val="Normal"/>
    <w:rsid w:val="00E51CF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es-SV"/>
    </w:rPr>
  </w:style>
  <w:style w:type="paragraph" w:customStyle="1" w:styleId="xl65">
    <w:name w:val="xl65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66">
    <w:name w:val="xl66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es-SV"/>
    </w:rPr>
  </w:style>
  <w:style w:type="paragraph" w:customStyle="1" w:styleId="xl67">
    <w:name w:val="xl67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68">
    <w:name w:val="xl68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69">
    <w:name w:val="xl69"/>
    <w:basedOn w:val="Normal"/>
    <w:rsid w:val="00E51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70">
    <w:name w:val="xl70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s-SV"/>
    </w:rPr>
  </w:style>
  <w:style w:type="paragraph" w:customStyle="1" w:styleId="xl71">
    <w:name w:val="xl71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72">
    <w:name w:val="xl72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73">
    <w:name w:val="xl73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74">
    <w:name w:val="xl74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SV"/>
    </w:rPr>
  </w:style>
  <w:style w:type="paragraph" w:customStyle="1" w:styleId="xl75">
    <w:name w:val="xl75"/>
    <w:basedOn w:val="Normal"/>
    <w:rsid w:val="00E51CF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76">
    <w:name w:val="xl76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es-SV"/>
    </w:rPr>
  </w:style>
  <w:style w:type="table" w:styleId="Tablanormal5">
    <w:name w:val="Plain Table 5"/>
    <w:basedOn w:val="Tablanormal"/>
    <w:uiPriority w:val="45"/>
    <w:rsid w:val="00E51CF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normal2">
    <w:name w:val="Plain Table 2"/>
    <w:basedOn w:val="Tablanormal"/>
    <w:uiPriority w:val="42"/>
    <w:rsid w:val="00E51CF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 Raquel Jovel Montes</dc:creator>
  <cp:keywords/>
  <dc:description/>
  <cp:lastModifiedBy>Thelma Elizabeth TR. Recinos de Aguilar</cp:lastModifiedBy>
  <cp:revision>6</cp:revision>
  <dcterms:created xsi:type="dcterms:W3CDTF">2021-09-06T23:11:00Z</dcterms:created>
  <dcterms:modified xsi:type="dcterms:W3CDTF">2021-09-07T15:24:00Z</dcterms:modified>
</cp:coreProperties>
</file>